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BC7579" w:rsidRPr="00107489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107489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107489" w:rsidRDefault="00BC7579" w:rsidP="00E74EFC">
            <w:pPr>
              <w:jc w:val="left"/>
              <w:rPr>
                <w:b/>
                <w:sz w:val="24"/>
                <w:szCs w:val="24"/>
              </w:rPr>
            </w:pPr>
            <w:r w:rsidRPr="00107489">
              <w:rPr>
                <w:b/>
                <w:sz w:val="24"/>
                <w:szCs w:val="24"/>
              </w:rPr>
              <w:t>II HEROES</w:t>
            </w:r>
          </w:p>
        </w:tc>
      </w:tr>
      <w:tr w:rsidR="00BC7579" w:rsidRPr="00107489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107489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BC7579" w:rsidRPr="004214D9" w:rsidRDefault="004214D9" w:rsidP="00E74EFC">
            <w:pPr>
              <w:rPr>
                <w:b/>
                <w:bCs/>
                <w:sz w:val="24"/>
                <w:szCs w:val="24"/>
                <w:lang/>
              </w:rPr>
            </w:pPr>
            <w:r>
              <w:rPr>
                <w:b/>
                <w:sz w:val="24"/>
                <w:szCs w:val="24"/>
                <w:lang/>
              </w:rPr>
              <w:t xml:space="preserve">10. </w:t>
            </w:r>
            <w:r w:rsidRPr="001D2DE7">
              <w:rPr>
                <w:b/>
                <w:sz w:val="22"/>
                <w:szCs w:val="22"/>
              </w:rPr>
              <w:t>2A – Listening and Speaking, Writing</w:t>
            </w:r>
          </w:p>
        </w:tc>
      </w:tr>
      <w:tr w:rsidR="00D928BB" w:rsidRPr="00107489" w:rsidTr="00B53A78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107489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D928BB" w:rsidRPr="00107489" w:rsidRDefault="00A436A3" w:rsidP="00107489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Описивање личности – суперхероја и херија свакодневног живота</w:t>
            </w:r>
          </w:p>
        </w:tc>
      </w:tr>
      <w:tr w:rsidR="00D928BB" w:rsidRPr="00107489" w:rsidTr="00B53A78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107489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D928BB" w:rsidRPr="00107489" w:rsidRDefault="00107489" w:rsidP="00E74EFC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 w:rsidRPr="00107489">
              <w:rPr>
                <w:sz w:val="24"/>
                <w:szCs w:val="24"/>
                <w:lang/>
              </w:rPr>
              <w:t xml:space="preserve">Утврђивање </w:t>
            </w:r>
          </w:p>
        </w:tc>
      </w:tr>
      <w:tr w:rsidR="00D928BB" w:rsidRPr="00107489" w:rsidTr="00B53A78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107489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107489" w:rsidRDefault="00D928BB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107489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107489" w:rsidRPr="00A436A3" w:rsidRDefault="00A436A3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опишу карактерне особине људи у писаној и усменој комуникацији</w:t>
            </w:r>
          </w:p>
          <w:p w:rsidR="00A436A3" w:rsidRPr="00A436A3" w:rsidRDefault="00A436A3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објасне које то особине чине људе херојима</w:t>
            </w:r>
          </w:p>
          <w:p w:rsidR="00A436A3" w:rsidRPr="00A436A3" w:rsidRDefault="00A436A3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опишу особу којој се диве</w:t>
            </w:r>
          </w:p>
          <w:p w:rsidR="00A436A3" w:rsidRPr="00107489" w:rsidRDefault="00A436A3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учествују у организованој дисусији на енглеском језику аргуметовано износећи своје мишљење</w:t>
            </w:r>
          </w:p>
        </w:tc>
      </w:tr>
      <w:tr w:rsidR="00D928BB" w:rsidRPr="00107489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107489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107489" w:rsidRDefault="00D05AAA" w:rsidP="00E74EFC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sz w:val="24"/>
                <w:szCs w:val="24"/>
              </w:rPr>
              <w:t>Вербално – текстуална, аудитивна, дијалошка</w:t>
            </w:r>
          </w:p>
        </w:tc>
      </w:tr>
      <w:tr w:rsidR="00D928BB" w:rsidRPr="00107489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107489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107489" w:rsidRDefault="00E95C2D" w:rsidP="008B37FB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sz w:val="24"/>
                <w:szCs w:val="24"/>
              </w:rPr>
              <w:t>Фронтални, индивидуални, у пару</w:t>
            </w:r>
          </w:p>
        </w:tc>
      </w:tr>
      <w:tr w:rsidR="00D928BB" w:rsidRPr="00107489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107489" w:rsidRDefault="00D928BB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928BB" w:rsidRPr="00107489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928BB" w:rsidRPr="00107489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D928BB" w:rsidRPr="00107489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107489" w:rsidRDefault="00D928BB" w:rsidP="00E74EFC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D928BB" w:rsidRPr="00107489" w:rsidRDefault="00D928BB" w:rsidP="00D928BB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b/>
                <w:bCs/>
                <w:i/>
                <w:sz w:val="24"/>
                <w:szCs w:val="24"/>
              </w:rPr>
            </w:pPr>
            <w:r w:rsidRPr="00107489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86043F" w:rsidRDefault="00B53A78" w:rsidP="00B53A78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Н пита ученике да ли воле стрипове и да ли могу да именују неке суперхероје из стрипова </w:t>
            </w:r>
          </w:p>
          <w:p w:rsidR="00B53A78" w:rsidRPr="00B53A78" w:rsidRDefault="00B53A78" w:rsidP="00B53A78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Упућује их на слике у уџбенику – страна 25, </w:t>
            </w:r>
            <w:r w:rsidRPr="00B53A78">
              <w:rPr>
                <w:i/>
                <w:sz w:val="24"/>
                <w:szCs w:val="24"/>
                <w:lang/>
              </w:rPr>
              <w:t>Listening/A</w:t>
            </w:r>
            <w:r>
              <w:rPr>
                <w:sz w:val="24"/>
                <w:szCs w:val="24"/>
                <w:lang/>
              </w:rPr>
              <w:t xml:space="preserve"> – и пита ученике шта знају или могу да погоде о херојима који су на њима приказани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928BB" w:rsidRPr="00A436A3" w:rsidRDefault="00A436A3" w:rsidP="00D928B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Учествују у разговору о стриповима и суперхеројима</w:t>
            </w:r>
          </w:p>
          <w:p w:rsidR="00A436A3" w:rsidRPr="00107489" w:rsidRDefault="00A436A3" w:rsidP="00D928B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Описују суперхероје пријказане на сликама</w:t>
            </w:r>
          </w:p>
        </w:tc>
      </w:tr>
      <w:tr w:rsidR="00D928BB" w:rsidRPr="00107489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Default="00B53A78" w:rsidP="00B53A78">
            <w:pPr>
              <w:rPr>
                <w:b/>
                <w:bCs/>
                <w:sz w:val="24"/>
                <w:szCs w:val="24"/>
                <w:lang/>
              </w:rPr>
            </w:pPr>
            <w:r>
              <w:rPr>
                <w:b/>
                <w:bCs/>
                <w:sz w:val="24"/>
                <w:szCs w:val="24"/>
                <w:lang/>
              </w:rPr>
              <w:t xml:space="preserve">Главни део часа </w:t>
            </w:r>
          </w:p>
          <w:p w:rsidR="00B53A78" w:rsidRPr="00B53A78" w:rsidRDefault="00B53A78" w:rsidP="00B53A78">
            <w:pPr>
              <w:rPr>
                <w:b/>
                <w:bCs/>
                <w:i/>
                <w:sz w:val="24"/>
                <w:szCs w:val="24"/>
                <w:lang/>
              </w:rPr>
            </w:pPr>
            <w:r w:rsidRPr="00B53A78">
              <w:rPr>
                <w:b/>
                <w:bCs/>
                <w:i/>
                <w:sz w:val="24"/>
                <w:szCs w:val="24"/>
                <w:lang/>
              </w:rPr>
              <w:lastRenderedPageBreak/>
              <w:t>35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05AAA" w:rsidRPr="00B53A78" w:rsidRDefault="00B53A78" w:rsidP="00D928B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 xml:space="preserve">Пушта аудио запис и објашњава ученицима да ће чути радио интервју о забавним </w:t>
            </w:r>
            <w:r>
              <w:rPr>
                <w:sz w:val="24"/>
                <w:szCs w:val="24"/>
                <w:lang/>
              </w:rPr>
              <w:lastRenderedPageBreak/>
              <w:t>суперхеројима, а затим треба да упореде своје одговоре из претходног вежбања са оним што чују</w:t>
            </w:r>
          </w:p>
          <w:p w:rsidR="00B53A78" w:rsidRPr="00B53A78" w:rsidRDefault="00B53A78" w:rsidP="00D928B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Још једном пушта аудио запис, а затим објашњава ученицима да у наредном вежбању треба да допуне реченице инпфрмацијамам које недостају</w:t>
            </w:r>
          </w:p>
          <w:p w:rsidR="00B53A78" w:rsidRPr="00B53A78" w:rsidRDefault="00B53A78" w:rsidP="00D928B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Проверава одговоре уленика, помаже, коригује и додатно објашњава по потреби</w:t>
            </w:r>
          </w:p>
          <w:p w:rsidR="00B53A78" w:rsidRPr="00A436A3" w:rsidRDefault="00B53A78" w:rsidP="00D928B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Даје упутсва за говорну вежбу  - </w:t>
            </w:r>
            <w:r w:rsidRPr="00B53A78">
              <w:rPr>
                <w:i/>
                <w:sz w:val="24"/>
                <w:szCs w:val="24"/>
              </w:rPr>
              <w:t>S</w:t>
            </w:r>
            <w:r w:rsidRPr="00B53A78">
              <w:rPr>
                <w:i/>
                <w:sz w:val="24"/>
                <w:szCs w:val="24"/>
                <w:lang/>
              </w:rPr>
              <w:t>peaking, 26</w:t>
            </w:r>
            <w:r>
              <w:rPr>
                <w:sz w:val="24"/>
                <w:szCs w:val="24"/>
                <w:lang/>
              </w:rPr>
              <w:t xml:space="preserve">. страна. Прати ученике, подстиче их на комуникацију и помаже само ако је апсолутно неопходно. </w:t>
            </w:r>
          </w:p>
          <w:p w:rsidR="00A436A3" w:rsidRPr="00A436A3" w:rsidRDefault="00A436A3" w:rsidP="00D928B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Записује на табли  - </w:t>
            </w:r>
            <w:r w:rsidRPr="00A436A3">
              <w:rPr>
                <w:i/>
                <w:sz w:val="24"/>
                <w:szCs w:val="24"/>
                <w:lang/>
              </w:rPr>
              <w:t>A person I admire</w:t>
            </w:r>
            <w:r>
              <w:rPr>
                <w:sz w:val="24"/>
                <w:szCs w:val="24"/>
                <w:lang/>
              </w:rPr>
              <w:t xml:space="preserve"> и објашњава ученицима да је њихов задатк да опишу особу којој се диве. Упућује ученике на 27. страну у уџбенику и објашњава како ученицима структуру писања:</w:t>
            </w:r>
          </w:p>
          <w:p w:rsidR="00A436A3" w:rsidRPr="00A436A3" w:rsidRDefault="00A436A3" w:rsidP="00A436A3">
            <w:pPr>
              <w:pStyle w:val="ListParagraph"/>
              <w:rPr>
                <w:i/>
                <w:sz w:val="24"/>
                <w:szCs w:val="24"/>
              </w:rPr>
            </w:pPr>
            <w:r w:rsidRPr="00A436A3">
              <w:rPr>
                <w:b/>
                <w:i/>
                <w:sz w:val="24"/>
                <w:szCs w:val="24"/>
              </w:rPr>
              <w:t>Introduction</w:t>
            </w:r>
            <w:r w:rsidRPr="00A436A3">
              <w:rPr>
                <w:i/>
                <w:sz w:val="24"/>
                <w:szCs w:val="24"/>
              </w:rPr>
              <w:t xml:space="preserve"> – general info about a person</w:t>
            </w:r>
          </w:p>
          <w:p w:rsidR="00A436A3" w:rsidRPr="00A436A3" w:rsidRDefault="00A436A3" w:rsidP="00A436A3">
            <w:pPr>
              <w:pStyle w:val="ListParagraph"/>
              <w:rPr>
                <w:i/>
                <w:sz w:val="24"/>
                <w:szCs w:val="24"/>
                <w:lang/>
              </w:rPr>
            </w:pPr>
            <w:r w:rsidRPr="00A436A3">
              <w:rPr>
                <w:b/>
                <w:i/>
                <w:sz w:val="24"/>
                <w:szCs w:val="24"/>
              </w:rPr>
              <w:t>Body</w:t>
            </w:r>
            <w:r w:rsidRPr="00A436A3">
              <w:rPr>
                <w:i/>
                <w:sz w:val="24"/>
                <w:szCs w:val="24"/>
              </w:rPr>
              <w:t xml:space="preserve"> (2 paragraphs) – describe the person’</w:t>
            </w:r>
            <w:r w:rsidRPr="00A436A3">
              <w:rPr>
                <w:i/>
                <w:sz w:val="24"/>
                <w:szCs w:val="24"/>
                <w:lang/>
              </w:rPr>
              <w:t>s character and what influnece they have on you or other people</w:t>
            </w:r>
          </w:p>
          <w:p w:rsidR="00A436A3" w:rsidRPr="00A436A3" w:rsidRDefault="00A436A3" w:rsidP="00A436A3">
            <w:pPr>
              <w:pStyle w:val="ListParagraph"/>
              <w:rPr>
                <w:sz w:val="24"/>
                <w:szCs w:val="24"/>
                <w:lang/>
              </w:rPr>
            </w:pPr>
            <w:r w:rsidRPr="00A436A3">
              <w:rPr>
                <w:b/>
                <w:i/>
                <w:sz w:val="24"/>
                <w:szCs w:val="24"/>
                <w:lang/>
              </w:rPr>
              <w:t>Conclusion</w:t>
            </w:r>
            <w:r w:rsidRPr="00A436A3">
              <w:rPr>
                <w:i/>
                <w:sz w:val="24"/>
                <w:szCs w:val="24"/>
                <w:lang/>
              </w:rPr>
              <w:t xml:space="preserve"> – a general comment about the person and how you feel about them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107489" w:rsidRPr="00A436A3" w:rsidRDefault="00A436A3" w:rsidP="00D928B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 xml:space="preserve">Слушају аудио запис и пореде своје описе из претходног вежбања са </w:t>
            </w:r>
            <w:r>
              <w:rPr>
                <w:sz w:val="24"/>
                <w:szCs w:val="24"/>
                <w:lang/>
              </w:rPr>
              <w:lastRenderedPageBreak/>
              <w:t>одлсушаним интервјуом</w:t>
            </w:r>
          </w:p>
          <w:p w:rsidR="00A436A3" w:rsidRPr="00A436A3" w:rsidRDefault="00A436A3" w:rsidP="00D928B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На основу одслушаног, допуњавају реченице инфомрацијама које недостају</w:t>
            </w:r>
          </w:p>
          <w:p w:rsidR="00A436A3" w:rsidRPr="00A436A3" w:rsidRDefault="00A436A3" w:rsidP="00D928B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У пару или мањим групама и уз помоћ датих слика у уџбенику (</w:t>
            </w:r>
            <w:r w:rsidRPr="00B53A78">
              <w:rPr>
                <w:i/>
                <w:sz w:val="24"/>
                <w:szCs w:val="24"/>
              </w:rPr>
              <w:t>S</w:t>
            </w:r>
            <w:r w:rsidRPr="00B53A78">
              <w:rPr>
                <w:i/>
                <w:sz w:val="24"/>
                <w:szCs w:val="24"/>
                <w:lang/>
              </w:rPr>
              <w:t>peaking, 26</w:t>
            </w:r>
            <w:r>
              <w:rPr>
                <w:sz w:val="24"/>
                <w:szCs w:val="24"/>
                <w:lang/>
              </w:rPr>
              <w:t>. страна) воде дискусију о херојима свакодневице – лекарима, ватрогасцима, родитељима, наставницима и о томе да ли су и колико они признати</w:t>
            </w:r>
          </w:p>
          <w:p w:rsidR="00A436A3" w:rsidRPr="00107489" w:rsidRDefault="00A436A3" w:rsidP="00D928B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На основу упутсстава наставника пишу есеј на тему </w:t>
            </w:r>
            <w:r w:rsidRPr="00A436A3">
              <w:rPr>
                <w:i/>
                <w:sz w:val="24"/>
                <w:szCs w:val="24"/>
                <w:lang/>
              </w:rPr>
              <w:t>A person I admire</w:t>
            </w:r>
          </w:p>
        </w:tc>
      </w:tr>
      <w:tr w:rsidR="00D928BB" w:rsidRPr="00107489" w:rsidTr="00B53A78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107489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D928BB" w:rsidRPr="00107489" w:rsidRDefault="00393090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i/>
                <w:iCs/>
                <w:sz w:val="24"/>
                <w:szCs w:val="24"/>
              </w:rPr>
              <w:t xml:space="preserve">5 </w:t>
            </w:r>
            <w:r w:rsidR="00D928BB" w:rsidRPr="00107489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B04D84" w:rsidRPr="00107489" w:rsidRDefault="00A436A3" w:rsidP="00107489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Слуша излагања ученика и похваљује их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928BB" w:rsidRPr="00107489" w:rsidRDefault="00A436A3" w:rsidP="00D928BB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Неколико ученика чита своје есеје</w:t>
            </w:r>
          </w:p>
        </w:tc>
      </w:tr>
      <w:tr w:rsidR="00D928BB" w:rsidRPr="00107489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107489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lastRenderedPageBreak/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107489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D928BB" w:rsidRPr="00107489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</w:rPr>
              <w:t>разговор ученика и наставника</w:t>
            </w:r>
          </w:p>
          <w:p w:rsidR="00D928BB" w:rsidRPr="00107489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D928BB" w:rsidRPr="00107489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D928BB" w:rsidRPr="00107489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107489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107489" w:rsidRDefault="00D928BB" w:rsidP="00E74EFC">
            <w:pPr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D928BB" w:rsidRPr="00107489" w:rsidRDefault="00D928BB" w:rsidP="00E74EFC">
            <w:pPr>
              <w:rPr>
                <w:sz w:val="24"/>
                <w:szCs w:val="24"/>
              </w:rPr>
            </w:pPr>
          </w:p>
          <w:p w:rsidR="00D928BB" w:rsidRPr="00107489" w:rsidRDefault="00D928BB" w:rsidP="00E74EFC">
            <w:pPr>
              <w:rPr>
                <w:sz w:val="24"/>
                <w:szCs w:val="24"/>
              </w:rPr>
            </w:pPr>
          </w:p>
        </w:tc>
      </w:tr>
    </w:tbl>
    <w:p w:rsidR="00D928BB" w:rsidRPr="00107489" w:rsidRDefault="00D928BB" w:rsidP="00D928BB">
      <w:pPr>
        <w:rPr>
          <w:rFonts w:ascii="Times New Roman" w:hAnsi="Times New Roman" w:cs="Times New Roman"/>
          <w:sz w:val="24"/>
          <w:szCs w:val="24"/>
        </w:rPr>
      </w:pPr>
    </w:p>
    <w:p w:rsidR="00D928BB" w:rsidRPr="00107489" w:rsidRDefault="00D928BB" w:rsidP="00D928BB">
      <w:pPr>
        <w:rPr>
          <w:sz w:val="24"/>
          <w:szCs w:val="24"/>
        </w:rPr>
      </w:pPr>
    </w:p>
    <w:p w:rsidR="00C73852" w:rsidRPr="00107489" w:rsidRDefault="00C73852">
      <w:pPr>
        <w:rPr>
          <w:sz w:val="24"/>
          <w:szCs w:val="24"/>
        </w:rPr>
      </w:pPr>
    </w:p>
    <w:sectPr w:rsidR="00C73852" w:rsidRPr="00107489" w:rsidSect="00425956">
      <w:headerReference w:type="default" r:id="rId8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3D27" w:rsidRDefault="00BF3D27" w:rsidP="007F5B4D">
      <w:pPr>
        <w:spacing w:after="0" w:line="240" w:lineRule="auto"/>
      </w:pPr>
      <w:r>
        <w:separator/>
      </w:r>
    </w:p>
  </w:endnote>
  <w:endnote w:type="continuationSeparator" w:id="1">
    <w:p w:rsidR="00BF3D27" w:rsidRDefault="00BF3D27" w:rsidP="007F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3D27" w:rsidRDefault="00BF3D27" w:rsidP="007F5B4D">
      <w:pPr>
        <w:spacing w:after="0" w:line="240" w:lineRule="auto"/>
      </w:pPr>
      <w:r>
        <w:separator/>
      </w:r>
    </w:p>
  </w:footnote>
  <w:footnote w:type="continuationSeparator" w:id="1">
    <w:p w:rsidR="00BF3D27" w:rsidRDefault="00BF3D27" w:rsidP="007F5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8B37FB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629833" cy="400050"/>
          <wp:effectExtent l="19050" t="0" r="8467" b="0"/>
          <wp:docPr id="2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833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Traveller Intermediate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8B37FB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D448B"/>
    <w:multiLevelType w:val="multilevel"/>
    <w:tmpl w:val="98626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1A1B5D"/>
    <w:multiLevelType w:val="hybridMultilevel"/>
    <w:tmpl w:val="89B682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D03AF"/>
    <w:multiLevelType w:val="hybridMultilevel"/>
    <w:tmpl w:val="83A6E1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6964A2"/>
    <w:multiLevelType w:val="hybridMultilevel"/>
    <w:tmpl w:val="D998523A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39244A"/>
    <w:multiLevelType w:val="hybridMultilevel"/>
    <w:tmpl w:val="E64EFB0C"/>
    <w:lvl w:ilvl="0" w:tplc="9D86B888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411742F1"/>
    <w:multiLevelType w:val="hybridMultilevel"/>
    <w:tmpl w:val="D8AA9E32"/>
    <w:lvl w:ilvl="0" w:tplc="5E1266D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BC7042"/>
    <w:multiLevelType w:val="hybridMultilevel"/>
    <w:tmpl w:val="C14AE0BA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FF2E1D"/>
    <w:multiLevelType w:val="hybridMultilevel"/>
    <w:tmpl w:val="D53C0900"/>
    <w:lvl w:ilvl="0" w:tplc="D9BCA7CC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F20F59"/>
    <w:multiLevelType w:val="hybridMultilevel"/>
    <w:tmpl w:val="FB50DFF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0"/>
  </w:num>
  <w:num w:numId="7">
    <w:abstractNumId w:val="8"/>
  </w:num>
  <w:num w:numId="8">
    <w:abstractNumId w:val="5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28BB"/>
    <w:rsid w:val="00040647"/>
    <w:rsid w:val="00107489"/>
    <w:rsid w:val="00321FF5"/>
    <w:rsid w:val="00393090"/>
    <w:rsid w:val="004214D9"/>
    <w:rsid w:val="00612D09"/>
    <w:rsid w:val="0066395C"/>
    <w:rsid w:val="006E2EEE"/>
    <w:rsid w:val="007F5B4D"/>
    <w:rsid w:val="0086043F"/>
    <w:rsid w:val="008B37FB"/>
    <w:rsid w:val="00A436A3"/>
    <w:rsid w:val="00B04D84"/>
    <w:rsid w:val="00B53A78"/>
    <w:rsid w:val="00BC7579"/>
    <w:rsid w:val="00BF3D27"/>
    <w:rsid w:val="00C73852"/>
    <w:rsid w:val="00CD5398"/>
    <w:rsid w:val="00D05AAA"/>
    <w:rsid w:val="00D928BB"/>
    <w:rsid w:val="00E22C4B"/>
    <w:rsid w:val="00E95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8BB"/>
    <w:rPr>
      <w:rFonts w:eastAsiaTheme="minorEastAsia"/>
      <w:sz w:val="20"/>
      <w:szCs w:val="20"/>
      <w:lang w:eastAsia="zh-CN"/>
    </w:rPr>
  </w:style>
  <w:style w:type="paragraph" w:styleId="Heading2">
    <w:name w:val="heading 2"/>
    <w:basedOn w:val="Normal"/>
    <w:link w:val="Heading2Char"/>
    <w:uiPriority w:val="9"/>
    <w:qFormat/>
    <w:rsid w:val="00321F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321F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928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D928BB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D928BB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D928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8BB"/>
    <w:rPr>
      <w:rFonts w:ascii="Tahoma" w:eastAsiaTheme="minorEastAsia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321FF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21FF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321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321FF5"/>
    <w:rPr>
      <w:color w:val="0000FF"/>
      <w:u w:val="single"/>
    </w:rPr>
  </w:style>
  <w:style w:type="character" w:customStyle="1" w:styleId="mw-headline">
    <w:name w:val="mw-headline"/>
    <w:basedOn w:val="DefaultParagraphFont"/>
    <w:rsid w:val="00321FF5"/>
  </w:style>
  <w:style w:type="character" w:customStyle="1" w:styleId="mw-editsection">
    <w:name w:val="mw-editsection"/>
    <w:basedOn w:val="DefaultParagraphFont"/>
    <w:rsid w:val="00321F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0984">
          <w:marLeft w:val="0"/>
          <w:marRight w:val="0"/>
          <w:marTop w:val="240"/>
          <w:marBottom w:val="240"/>
          <w:divBdr>
            <w:top w:val="single" w:sz="6" w:space="0" w:color="EAECF0"/>
            <w:left w:val="single" w:sz="6" w:space="0" w:color="EAECF0"/>
            <w:bottom w:val="single" w:sz="6" w:space="0" w:color="EAECF0"/>
            <w:right w:val="single" w:sz="6" w:space="0" w:color="EAECF0"/>
          </w:divBdr>
          <w:divsChild>
            <w:div w:id="1324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A4644-9A4C-424F-BB28-6026F96A0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2022-08-08T14:45:00Z</dcterms:created>
  <dcterms:modified xsi:type="dcterms:W3CDTF">2022-08-08T15:43:00Z</dcterms:modified>
</cp:coreProperties>
</file>